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F09DB" w:rsidRPr="009F09DB" w:rsidRDefault="009F09DB" w:rsidP="009F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9F09D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Обавештење:</w:t>
      </w: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консултација и термини испита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месец август 2022.године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-15.-17.08.2022. године-консултације  из предмета биологија од 08:00 часова и из предмета хемија од 09:00 часова. </w:t>
      </w: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-23.08.2022. године –разредни испит из предмета биологија  у 09:00 часова </w:t>
      </w: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-30.08.2022. године –поправни испит из предмета хемија у 09:00 часова  </w:t>
      </w:r>
    </w:p>
    <w:p w:rsidR="009F09DB" w:rsidRDefault="009F09DB" w:rsidP="009F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B0D" w:rsidRPr="009F09DB" w:rsidRDefault="00860B0D">
      <w:pPr>
        <w:rPr>
          <w:sz w:val="24"/>
          <w:szCs w:val="24"/>
          <w:lang w:val="sr-Cyrl-RS"/>
        </w:rPr>
      </w:pPr>
    </w:p>
    <w:p w:rsidR="009F09DB" w:rsidRPr="009F09DB" w:rsidRDefault="009F09DB">
      <w:pPr>
        <w:rPr>
          <w:b/>
          <w:sz w:val="24"/>
          <w:szCs w:val="24"/>
          <w:u w:val="single"/>
          <w:lang w:val="hu-HU"/>
        </w:rPr>
      </w:pPr>
      <w:r w:rsidRPr="009F09DB">
        <w:rPr>
          <w:b/>
          <w:sz w:val="24"/>
          <w:szCs w:val="24"/>
          <w:u w:val="single"/>
          <w:lang w:val="hu-HU"/>
        </w:rPr>
        <w:t>Értesítés</w:t>
      </w:r>
    </w:p>
    <w:p w:rsidR="009F09DB" w:rsidRDefault="009F09DB">
      <w:pPr>
        <w:rPr>
          <w:lang w:val="hu-HU"/>
        </w:rPr>
      </w:pPr>
    </w:p>
    <w:p w:rsidR="009F09DB" w:rsidRPr="009F09DB" w:rsidRDefault="009F09D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F09DB">
        <w:rPr>
          <w:rFonts w:ascii="Times New Roman" w:hAnsi="Times New Roman" w:cs="Times New Roman"/>
          <w:sz w:val="24"/>
          <w:szCs w:val="24"/>
          <w:lang w:val="hu-HU"/>
        </w:rPr>
        <w:t xml:space="preserve">Az augusztusi  felkészítő órákról  és vizsga időpontokról: </w:t>
      </w:r>
    </w:p>
    <w:p w:rsidR="009F09DB" w:rsidRPr="009F09DB" w:rsidRDefault="009F09DB" w:rsidP="009F09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F09DB">
        <w:rPr>
          <w:rFonts w:ascii="Times New Roman" w:hAnsi="Times New Roman" w:cs="Times New Roman"/>
          <w:sz w:val="24"/>
          <w:szCs w:val="24"/>
          <w:lang w:val="hu-HU"/>
        </w:rPr>
        <w:t xml:space="preserve">2022.08.15-2022.08.17. – felkészítő órák biológiából 08:00 órai kezdettel és kémiából 09:00 órai kezdettel </w:t>
      </w:r>
    </w:p>
    <w:p w:rsidR="009F09DB" w:rsidRPr="009F09DB" w:rsidRDefault="009F09DB" w:rsidP="009F09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F09DB">
        <w:rPr>
          <w:rFonts w:ascii="Times New Roman" w:hAnsi="Times New Roman" w:cs="Times New Roman"/>
          <w:sz w:val="24"/>
          <w:szCs w:val="24"/>
          <w:lang w:val="hu-HU"/>
        </w:rPr>
        <w:t xml:space="preserve">2022.08.23-án osztályvizsga biológiából 09:00 órakkor </w:t>
      </w:r>
    </w:p>
    <w:p w:rsidR="009F09DB" w:rsidRPr="009F09DB" w:rsidRDefault="009F09DB" w:rsidP="009F09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F09DB">
        <w:rPr>
          <w:rFonts w:ascii="Times New Roman" w:hAnsi="Times New Roman" w:cs="Times New Roman"/>
          <w:sz w:val="24"/>
          <w:szCs w:val="24"/>
          <w:lang w:val="hu-HU"/>
        </w:rPr>
        <w:t xml:space="preserve">2022.08.30-án pótvizsga kémiából 09:00 órakkor </w:t>
      </w:r>
    </w:p>
    <w:sectPr w:rsidR="009F09DB" w:rsidRPr="009F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6C47"/>
    <w:multiLevelType w:val="hybridMultilevel"/>
    <w:tmpl w:val="05F835EE"/>
    <w:lvl w:ilvl="0" w:tplc="263E6B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DB"/>
    <w:rsid w:val="00860B0D"/>
    <w:rsid w:val="00971179"/>
    <w:rsid w:val="009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DB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DB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2022-08-08T06:14:00Z</dcterms:created>
  <dcterms:modified xsi:type="dcterms:W3CDTF">2022-08-08T06:54:00Z</dcterms:modified>
</cp:coreProperties>
</file>